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24BAE" w14:textId="622F0C77" w:rsidR="00231A00" w:rsidRPr="009A3743" w:rsidRDefault="00231A00" w:rsidP="005B310B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F643A3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do SIWZ</w:t>
      </w:r>
    </w:p>
    <w:p w14:paraId="606E2A2D" w14:textId="77777777" w:rsidR="00231A00" w:rsidRPr="00A009C5" w:rsidRDefault="00231A00" w:rsidP="005B310B">
      <w:pPr>
        <w:jc w:val="right"/>
        <w:rPr>
          <w:sz w:val="22"/>
          <w:szCs w:val="22"/>
        </w:rPr>
      </w:pPr>
    </w:p>
    <w:p w14:paraId="7D54E3A0" w14:textId="77777777" w:rsidR="00231A00" w:rsidRPr="00A058AD" w:rsidRDefault="00231A00" w:rsidP="005B310B">
      <w:pPr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14:paraId="3CAD64D1" w14:textId="77777777" w:rsidR="00231A00" w:rsidRDefault="00231A00" w:rsidP="005B310B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Świętokrzyskie Centrum Ratownictwa Medycznego i Transportu Sanitarnego w Kielcach</w:t>
      </w:r>
    </w:p>
    <w:p w14:paraId="63016AC8" w14:textId="77777777" w:rsidR="00231A00" w:rsidRDefault="00231A00" w:rsidP="005B310B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25-311 Kielce ul. Św. Leonarda 10</w:t>
      </w:r>
    </w:p>
    <w:p w14:paraId="486A7816" w14:textId="77777777" w:rsidR="00231A00" w:rsidRPr="00190D6E" w:rsidRDefault="00231A00" w:rsidP="005B310B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 xml:space="preserve"> (pełna nazwa/firma, adres)</w:t>
      </w:r>
    </w:p>
    <w:p w14:paraId="378DC061" w14:textId="77777777" w:rsidR="00231A00" w:rsidRPr="00AB71A8" w:rsidRDefault="00231A00" w:rsidP="005B310B">
      <w:pPr>
        <w:rPr>
          <w:rFonts w:ascii="Arial" w:hAnsi="Arial" w:cs="Arial"/>
          <w:b/>
          <w:bCs/>
        </w:rPr>
      </w:pPr>
    </w:p>
    <w:p w14:paraId="541A21A7" w14:textId="77777777" w:rsidR="00231A00" w:rsidRDefault="00231A00" w:rsidP="005B310B">
      <w:pPr>
        <w:rPr>
          <w:rFonts w:ascii="Arial" w:hAnsi="Arial" w:cs="Arial"/>
          <w:b/>
          <w:bCs/>
          <w:sz w:val="20"/>
          <w:szCs w:val="20"/>
        </w:rPr>
      </w:pPr>
    </w:p>
    <w:p w14:paraId="0989EA66" w14:textId="77777777" w:rsidR="00231A00" w:rsidRPr="00A058AD" w:rsidRDefault="00231A00" w:rsidP="005B310B">
      <w:pPr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14:paraId="0AF1FFA8" w14:textId="77777777" w:rsidR="00231A00" w:rsidRPr="00A058AD" w:rsidRDefault="00231A00" w:rsidP="005B310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99724" w14:textId="77777777" w:rsidR="00231A00" w:rsidRPr="00A058AD" w:rsidRDefault="00231A00" w:rsidP="005B310B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1C580204" w14:textId="77777777" w:rsidR="00231A00" w:rsidRPr="003D272A" w:rsidRDefault="00231A00" w:rsidP="005B310B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752274C" w14:textId="77777777" w:rsidR="00231A00" w:rsidRPr="00A058AD" w:rsidRDefault="00231A00" w:rsidP="005B310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5BA7DC4" w14:textId="77777777" w:rsidR="00231A00" w:rsidRPr="00A058AD" w:rsidRDefault="00231A00" w:rsidP="005B310B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7E77A0B1" w14:textId="77777777" w:rsidR="00231A00" w:rsidRPr="009375EB" w:rsidRDefault="00231A00" w:rsidP="005B310B">
      <w:pPr>
        <w:rPr>
          <w:rFonts w:ascii="Arial" w:hAnsi="Arial" w:cs="Arial"/>
        </w:rPr>
      </w:pPr>
    </w:p>
    <w:p w14:paraId="4E5C93FF" w14:textId="77777777" w:rsidR="00231A00" w:rsidRPr="00EA74CD" w:rsidRDefault="00231A00" w:rsidP="005B310B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50A6747A" w14:textId="77777777" w:rsidR="00231A00" w:rsidRPr="005319CA" w:rsidRDefault="00231A00" w:rsidP="005B310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24</w:t>
      </w:r>
      <w:r w:rsidRPr="005319CA">
        <w:rPr>
          <w:rFonts w:ascii="Arial" w:hAnsi="Arial" w:cs="Arial"/>
          <w:b/>
          <w:bCs/>
          <w:sz w:val="20"/>
          <w:szCs w:val="20"/>
        </w:rPr>
        <w:t xml:space="preserve"> ust. 1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319CA">
        <w:rPr>
          <w:rFonts w:ascii="Arial" w:hAnsi="Arial" w:cs="Arial"/>
          <w:b/>
          <w:bCs/>
          <w:sz w:val="20"/>
          <w:szCs w:val="20"/>
        </w:rPr>
        <w:t xml:space="preserve"> ustawy z dnia 29 stycznia 2004 r. </w:t>
      </w:r>
    </w:p>
    <w:p w14:paraId="1CCF5A2B" w14:textId="77777777" w:rsidR="00231A00" w:rsidRPr="005319CA" w:rsidRDefault="00231A00" w:rsidP="005B310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59C2E209" w14:textId="77777777" w:rsidR="00231A00" w:rsidRPr="001A0C36" w:rsidRDefault="00231A00" w:rsidP="005B310B">
      <w:pPr>
        <w:spacing w:before="12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A0C36">
        <w:rPr>
          <w:rFonts w:ascii="Arial" w:hAnsi="Arial" w:cs="Arial"/>
          <w:b/>
          <w:bCs/>
          <w:sz w:val="20"/>
          <w:szCs w:val="20"/>
          <w:u w:val="single"/>
        </w:rPr>
        <w:t>DOTYCZĄCE PRZESŁANEK WYKLUCZENIA Z POSTĘPOWANIA/GRUPA KAPITAŁOWA</w:t>
      </w:r>
    </w:p>
    <w:p w14:paraId="246658E0" w14:textId="77777777" w:rsidR="00231A00" w:rsidRPr="001448FB" w:rsidRDefault="00231A00" w:rsidP="005B310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6C488B" w14:textId="16BC6BFF" w:rsidR="00231A00" w:rsidRPr="006A160B" w:rsidRDefault="00231A00" w:rsidP="005B310B">
      <w:pPr>
        <w:spacing w:line="360" w:lineRule="auto"/>
      </w:pPr>
      <w:r w:rsidRPr="008E3274">
        <w:rPr>
          <w:rFonts w:ascii="Arial" w:hAnsi="Arial" w:cs="Arial"/>
          <w:sz w:val="21"/>
          <w:szCs w:val="21"/>
        </w:rPr>
        <w:t>Na potrzeby postępowania o udz</w:t>
      </w:r>
      <w:r>
        <w:rPr>
          <w:rFonts w:ascii="Arial" w:hAnsi="Arial" w:cs="Arial"/>
          <w:sz w:val="21"/>
          <w:szCs w:val="21"/>
        </w:rPr>
        <w:t xml:space="preserve">ielenie zamówienia publicznego </w:t>
      </w:r>
      <w:r w:rsidRPr="008E3274">
        <w:rPr>
          <w:rFonts w:ascii="Arial" w:hAnsi="Arial" w:cs="Arial"/>
          <w:sz w:val="21"/>
          <w:szCs w:val="21"/>
        </w:rPr>
        <w:t>pn.</w:t>
      </w:r>
      <w:r w:rsidRPr="00C46377">
        <w:rPr>
          <w:b/>
          <w:bCs/>
          <w:sz w:val="20"/>
          <w:szCs w:val="20"/>
        </w:rPr>
        <w:t xml:space="preserve"> </w:t>
      </w:r>
      <w:r w:rsidRPr="00C8628C">
        <w:rPr>
          <w:b/>
          <w:bCs/>
          <w:sz w:val="20"/>
          <w:szCs w:val="20"/>
        </w:rPr>
        <w:t>„</w:t>
      </w:r>
      <w:r>
        <w:rPr>
          <w:b/>
          <w:bCs/>
          <w:lang w:eastAsia="en-US"/>
        </w:rPr>
        <w:t>Dostawa</w:t>
      </w:r>
      <w:r w:rsidR="00335F32">
        <w:rPr>
          <w:b/>
          <w:bCs/>
          <w:lang w:eastAsia="en-US"/>
        </w:rPr>
        <w:t xml:space="preserve"> pomp infuzyjnych i pulsoksymetrów</w:t>
      </w:r>
      <w:r w:rsidR="00CB3839">
        <w:rPr>
          <w:b/>
          <w:bCs/>
          <w:lang w:eastAsia="en-US"/>
        </w:rPr>
        <w:t xml:space="preserve"> z kapnometrem</w:t>
      </w:r>
      <w:r w:rsidRPr="00C8628C">
        <w:rPr>
          <w:b/>
          <w:bCs/>
          <w:color w:val="000000"/>
          <w:sz w:val="20"/>
          <w:szCs w:val="20"/>
        </w:rPr>
        <w:t>”</w:t>
      </w:r>
      <w:r>
        <w:rPr>
          <w:b/>
          <w:bCs/>
          <w:color w:val="000000"/>
          <w:sz w:val="20"/>
          <w:szCs w:val="20"/>
        </w:rPr>
        <w:t>,</w:t>
      </w:r>
      <w:r w:rsidRPr="000D1E8B">
        <w:rPr>
          <w:b/>
          <w:b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ŚCRMiTS w Kielcach,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2627B4B2" w14:textId="77777777" w:rsidR="00231A00" w:rsidRPr="00CC6896" w:rsidRDefault="00231A00" w:rsidP="005B310B">
      <w:pPr>
        <w:spacing w:line="360" w:lineRule="auto"/>
        <w:jc w:val="both"/>
        <w:rPr>
          <w:rFonts w:ascii="Arial" w:hAnsi="Arial" w:cs="Arial"/>
        </w:rPr>
      </w:pPr>
    </w:p>
    <w:p w14:paraId="5C4BCCFB" w14:textId="77777777" w:rsidR="00231A00" w:rsidRPr="001448FB" w:rsidRDefault="00231A00" w:rsidP="005B310B">
      <w:pPr>
        <w:shd w:val="clear" w:color="auto" w:fill="BFBFBF"/>
        <w:spacing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14:paraId="63039B7D" w14:textId="77777777" w:rsidR="00231A00" w:rsidRDefault="00231A00" w:rsidP="005B310B">
      <w:pPr>
        <w:pStyle w:val="ListParagraph1"/>
        <w:spacing w:after="0" w:line="360" w:lineRule="auto"/>
        <w:jc w:val="both"/>
        <w:rPr>
          <w:rFonts w:ascii="Arial" w:hAnsi="Arial" w:cs="Arial"/>
        </w:rPr>
      </w:pPr>
    </w:p>
    <w:p w14:paraId="1C70F03D" w14:textId="77777777" w:rsidR="00231A00" w:rsidRPr="001A0C36" w:rsidRDefault="00231A00" w:rsidP="005B310B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A0C36">
        <w:rPr>
          <w:rFonts w:ascii="Arial" w:hAnsi="Arial" w:cs="Arial"/>
          <w:b/>
          <w:bCs/>
          <w:sz w:val="21"/>
          <w:szCs w:val="21"/>
        </w:rPr>
        <w:t xml:space="preserve">Oświadczam, że nie podlegam wykluczeniu z postępowania na podstawie </w:t>
      </w:r>
      <w:r w:rsidRPr="001A0C36">
        <w:rPr>
          <w:rFonts w:ascii="Arial" w:hAnsi="Arial" w:cs="Arial"/>
          <w:b/>
          <w:bCs/>
          <w:sz w:val="21"/>
          <w:szCs w:val="21"/>
        </w:rPr>
        <w:br/>
        <w:t>art. 24 ust 1 pkt 23 ustawy Pzp.</w:t>
      </w:r>
    </w:p>
    <w:p w14:paraId="33BD283B" w14:textId="77777777" w:rsidR="00231A00" w:rsidRDefault="00231A00" w:rsidP="005B310B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Art. 24.1. Z postępowania o udzielenie zamówienia wyklucza się:</w:t>
      </w:r>
    </w:p>
    <w:p w14:paraId="7ABD31A0" w14:textId="77777777" w:rsidR="00231A00" w:rsidRDefault="00231A00" w:rsidP="005B310B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23) wykonawców, którzy należąc do tej samej grupy kapitałowej, w rozumieniu ustawy z dnia 16 </w:t>
      </w:r>
      <w:r>
        <w:rPr>
          <w:rFonts w:ascii="Arial" w:hAnsi="Arial" w:cs="Arial"/>
          <w:i/>
          <w:iCs/>
          <w:sz w:val="20"/>
          <w:szCs w:val="20"/>
        </w:rPr>
        <w:br/>
        <w:t xml:space="preserve">      lutego 2007 r. o ochronie konkurencji i konsumentów (Dz. U. z 2015 r. poz. 184,1618 i 1634), </w:t>
      </w:r>
      <w:r>
        <w:rPr>
          <w:rFonts w:ascii="Arial" w:hAnsi="Arial" w:cs="Arial"/>
          <w:i/>
          <w:iCs/>
          <w:sz w:val="20"/>
          <w:szCs w:val="20"/>
        </w:rPr>
        <w:br/>
        <w:t xml:space="preserve">     złożyli odrębne oferty, oferty częściowe lub wnioski o dopuszczenie do udziału w postępowaniu, </w:t>
      </w:r>
      <w:r>
        <w:rPr>
          <w:rFonts w:ascii="Arial" w:hAnsi="Arial" w:cs="Arial"/>
          <w:i/>
          <w:iCs/>
          <w:sz w:val="20"/>
          <w:szCs w:val="20"/>
        </w:rPr>
        <w:br/>
        <w:t xml:space="preserve">     chyba że wykażą, że istniejące między nimi powiązania nie prowadzą do zakłócenia konkurencji w </w:t>
      </w:r>
      <w:r>
        <w:rPr>
          <w:rFonts w:ascii="Arial" w:hAnsi="Arial" w:cs="Arial"/>
          <w:i/>
          <w:iCs/>
          <w:sz w:val="20"/>
          <w:szCs w:val="20"/>
        </w:rPr>
        <w:br/>
        <w:t xml:space="preserve">     postępowaniu o udzielenie zamówienia.</w:t>
      </w:r>
    </w:p>
    <w:p w14:paraId="4725D14B" w14:textId="77777777" w:rsidR="00231A00" w:rsidRPr="003E1710" w:rsidRDefault="00231A00" w:rsidP="005B31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0DB01FE" w14:textId="77777777" w:rsidR="00231A00" w:rsidRPr="003E1710" w:rsidRDefault="00231A00" w:rsidP="005B31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3CE81549" w14:textId="77777777" w:rsidR="00231A00" w:rsidRPr="00190D6E" w:rsidRDefault="00231A00" w:rsidP="005B310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2E856B36" w14:textId="77777777" w:rsidR="00231A00" w:rsidRPr="00307A36" w:rsidRDefault="00231A00" w:rsidP="005B310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14:paraId="4F6EBA5A" w14:textId="77777777" w:rsidR="00231A00" w:rsidRDefault="00231A00" w:rsidP="005B31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</w:t>
      </w:r>
      <w:r>
        <w:rPr>
          <w:rFonts w:ascii="Arial" w:hAnsi="Arial" w:cs="Arial"/>
          <w:sz w:val="21"/>
          <w:szCs w:val="21"/>
        </w:rPr>
        <w:t xml:space="preserve">powania na podstawie art. 24 ust.1 pkt 23 </w:t>
      </w:r>
      <w:r w:rsidRPr="00F33AC3"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0"/>
          <w:szCs w:val="20"/>
        </w:rPr>
        <w:t xml:space="preserve">.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</w:t>
      </w:r>
      <w:r>
        <w:rPr>
          <w:rFonts w:ascii="Arial" w:hAnsi="Arial" w:cs="Arial"/>
          <w:sz w:val="21"/>
          <w:szCs w:val="21"/>
        </w:rPr>
        <w:t>cią, na podstawie art. 24 ust. 11</w:t>
      </w:r>
      <w:r w:rsidRPr="00F33AC3">
        <w:rPr>
          <w:rFonts w:ascii="Arial" w:hAnsi="Arial" w:cs="Arial"/>
          <w:sz w:val="21"/>
          <w:szCs w:val="21"/>
        </w:rPr>
        <w:t xml:space="preserve"> ustawy Pzp</w:t>
      </w:r>
      <w:r>
        <w:rPr>
          <w:rFonts w:ascii="Arial" w:hAnsi="Arial" w:cs="Arial"/>
          <w:sz w:val="21"/>
          <w:szCs w:val="21"/>
        </w:rPr>
        <w:t xml:space="preserve"> przedkładam następujące środki dowodowe wskazujące na brak podstaw do wykluczenia z niniejszego postępowania: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14:paraId="65EFF053" w14:textId="77777777" w:rsidR="00231A00" w:rsidRPr="00A56074" w:rsidRDefault="00231A00" w:rsidP="005B31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E393FE" w14:textId="77777777" w:rsidR="00231A00" w:rsidRPr="000F2452" w:rsidRDefault="00231A00" w:rsidP="005B31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14A11" w14:textId="77777777" w:rsidR="00231A00" w:rsidRPr="000F2452" w:rsidRDefault="00231A00" w:rsidP="005B31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2D73635D" w14:textId="77777777" w:rsidR="00231A00" w:rsidRPr="000F2452" w:rsidRDefault="00231A00" w:rsidP="005B31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B7C3EC" w14:textId="77777777" w:rsidR="00231A00" w:rsidRPr="000F2452" w:rsidRDefault="00231A00" w:rsidP="005B31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AE4061C" w14:textId="77777777" w:rsidR="00231A00" w:rsidRDefault="00231A00" w:rsidP="005B310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14:paraId="08CB1DB1" w14:textId="77777777" w:rsidR="00231A00" w:rsidRPr="000F2452" w:rsidRDefault="00231A00" w:rsidP="005B310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33EC7A5" w14:textId="77777777" w:rsidR="00231A00" w:rsidRPr="008B7EB4" w:rsidRDefault="00231A00" w:rsidP="005B310B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B7EB4">
        <w:rPr>
          <w:rFonts w:ascii="Arial" w:hAnsi="Arial" w:cs="Arial"/>
          <w:b/>
          <w:bCs/>
          <w:i/>
          <w:iCs/>
          <w:sz w:val="18"/>
          <w:szCs w:val="18"/>
        </w:rPr>
        <w:t>Art. 24 ust. 11.</w:t>
      </w:r>
      <w:r>
        <w:rPr>
          <w:rFonts w:ascii="Arial" w:hAnsi="Arial" w:cs="Arial"/>
          <w:i/>
          <w:iCs/>
        </w:rPr>
        <w:t xml:space="preserve"> </w:t>
      </w:r>
      <w:r w:rsidRPr="008B7EB4">
        <w:rPr>
          <w:rFonts w:ascii="Arial" w:hAnsi="Arial" w:cs="Arial"/>
          <w:i/>
          <w:iCs/>
          <w:sz w:val="16"/>
          <w:szCs w:val="16"/>
        </w:rPr>
        <w:t xml:space="preserve">Wykonawca w terminie 3 dni od dnia ……. Zamieszczenia na stronie internetowej informacji, o której mowa w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</w:t>
      </w:r>
      <w:r w:rsidRPr="008B7EB4">
        <w:rPr>
          <w:rFonts w:ascii="Arial" w:hAnsi="Arial" w:cs="Arial"/>
          <w:i/>
          <w:iCs/>
          <w:sz w:val="16"/>
          <w:szCs w:val="16"/>
        </w:rPr>
        <w:t xml:space="preserve">art. 86 ust. 5, przekazuje zamawiającemu oświadczenie o przynależności lub braku przynależności do tej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</w:t>
      </w:r>
      <w:r w:rsidRPr="008B7EB4">
        <w:rPr>
          <w:rFonts w:ascii="Arial" w:hAnsi="Arial" w:cs="Arial"/>
          <w:i/>
          <w:iCs/>
          <w:sz w:val="16"/>
          <w:szCs w:val="16"/>
        </w:rPr>
        <w:t xml:space="preserve">samej grupy kapitałowej, o której mowa w ust.1 pkt 23. Wraz ze złożeniem oświadczenia, wykonawca może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</w:t>
      </w:r>
      <w:r w:rsidRPr="008B7EB4">
        <w:rPr>
          <w:rFonts w:ascii="Arial" w:hAnsi="Arial" w:cs="Arial"/>
          <w:i/>
          <w:iCs/>
          <w:sz w:val="16"/>
          <w:szCs w:val="16"/>
        </w:rPr>
        <w:t xml:space="preserve">przedstawić dowody, że powiązania z innym wykonawcą nie prowadzą do zakłócenia konkurencji w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</w:t>
      </w:r>
      <w:r w:rsidRPr="008B7EB4">
        <w:rPr>
          <w:rFonts w:ascii="Arial" w:hAnsi="Arial" w:cs="Arial"/>
          <w:i/>
          <w:iCs/>
          <w:sz w:val="16"/>
          <w:szCs w:val="16"/>
        </w:rPr>
        <w:t>postępowaniu o udzielenie zamówieni</w:t>
      </w:r>
      <w:r>
        <w:rPr>
          <w:rFonts w:ascii="Arial" w:hAnsi="Arial" w:cs="Arial"/>
          <w:i/>
          <w:iCs/>
          <w:sz w:val="16"/>
          <w:szCs w:val="16"/>
        </w:rPr>
        <w:t>a.</w:t>
      </w:r>
    </w:p>
    <w:p w14:paraId="4A7DF58F" w14:textId="77777777" w:rsidR="00231A00" w:rsidRPr="009375EB" w:rsidRDefault="00231A00" w:rsidP="005B310B">
      <w:pPr>
        <w:spacing w:line="360" w:lineRule="auto"/>
        <w:jc w:val="both"/>
        <w:rPr>
          <w:rFonts w:ascii="Arial" w:hAnsi="Arial" w:cs="Arial"/>
          <w:i/>
          <w:iCs/>
        </w:rPr>
      </w:pPr>
    </w:p>
    <w:p w14:paraId="5D424916" w14:textId="77777777" w:rsidR="00231A00" w:rsidRPr="001D3A19" w:rsidRDefault="00231A00" w:rsidP="005B310B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2FABE89" w14:textId="77777777" w:rsidR="00231A00" w:rsidRPr="009375EB" w:rsidRDefault="00231A00" w:rsidP="005B310B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786C7D09" w14:textId="3A5BB209" w:rsidR="00231A00" w:rsidRDefault="00231A00" w:rsidP="005B31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C9CE0C" w14:textId="5AF286D6" w:rsidR="007775FA" w:rsidRDefault="007775FA" w:rsidP="005B310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2BAFE9" w14:textId="77777777" w:rsidR="007775FA" w:rsidRPr="00193E01" w:rsidRDefault="007775FA" w:rsidP="005B310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05B85B" w14:textId="77777777" w:rsidR="00231A00" w:rsidRDefault="00231A00" w:rsidP="005B31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7E5F16" w14:textId="77777777" w:rsidR="00231A00" w:rsidRPr="001F4C82" w:rsidRDefault="00231A00" w:rsidP="005B31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6EC5D4" w14:textId="3F821696" w:rsidR="007775FA" w:rsidRPr="001F4C82" w:rsidRDefault="00231A00" w:rsidP="00777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  <w:r w:rsidR="007775FA">
        <w:rPr>
          <w:rFonts w:ascii="Arial" w:hAnsi="Arial" w:cs="Arial"/>
          <w:sz w:val="20"/>
          <w:szCs w:val="20"/>
        </w:rPr>
        <w:t xml:space="preserve">                 </w:t>
      </w:r>
      <w:r w:rsidR="007775FA"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14:paraId="62A80CB6" w14:textId="2D5C68CA" w:rsidR="007775FA" w:rsidRPr="00C00C2E" w:rsidRDefault="007775FA" w:rsidP="007775FA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</w:t>
      </w: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14:paraId="4612BBB7" w14:textId="63FC92E2" w:rsidR="00231A00" w:rsidRPr="001F4C82" w:rsidRDefault="00231A00" w:rsidP="005B31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B82489" w14:textId="77777777" w:rsidR="00231A00" w:rsidRPr="001F4C82" w:rsidRDefault="00231A00" w:rsidP="005B31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654CC0" w14:textId="6B9BD01A" w:rsidR="00231A00" w:rsidRPr="00C00C2E" w:rsidRDefault="00231A00" w:rsidP="007775FA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14:paraId="5E3E28C8" w14:textId="77777777" w:rsidR="00231A00" w:rsidRDefault="00231A00"/>
    <w:sectPr w:rsidR="00231A00" w:rsidSect="00376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310B"/>
    <w:rsid w:val="00010B21"/>
    <w:rsid w:val="000613EB"/>
    <w:rsid w:val="000D1E8B"/>
    <w:rsid w:val="000F2452"/>
    <w:rsid w:val="001448FB"/>
    <w:rsid w:val="00190D6E"/>
    <w:rsid w:val="00193E01"/>
    <w:rsid w:val="001A0C36"/>
    <w:rsid w:val="001D3A19"/>
    <w:rsid w:val="001F4C82"/>
    <w:rsid w:val="00231A00"/>
    <w:rsid w:val="00307A36"/>
    <w:rsid w:val="00335F32"/>
    <w:rsid w:val="0037636A"/>
    <w:rsid w:val="003D272A"/>
    <w:rsid w:val="003E1710"/>
    <w:rsid w:val="005319CA"/>
    <w:rsid w:val="005B310B"/>
    <w:rsid w:val="006A160B"/>
    <w:rsid w:val="007775FA"/>
    <w:rsid w:val="008B7EB4"/>
    <w:rsid w:val="008E3274"/>
    <w:rsid w:val="009375EB"/>
    <w:rsid w:val="009A3743"/>
    <w:rsid w:val="00A009C5"/>
    <w:rsid w:val="00A058AD"/>
    <w:rsid w:val="00A56074"/>
    <w:rsid w:val="00AB71A8"/>
    <w:rsid w:val="00BD7A64"/>
    <w:rsid w:val="00C00C2E"/>
    <w:rsid w:val="00C46377"/>
    <w:rsid w:val="00C8628C"/>
    <w:rsid w:val="00CB3839"/>
    <w:rsid w:val="00CC6896"/>
    <w:rsid w:val="00EA74CD"/>
    <w:rsid w:val="00F33AC3"/>
    <w:rsid w:val="00F643A3"/>
    <w:rsid w:val="00F9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EFEE1"/>
  <w15:docId w15:val="{FECDF100-44E5-484B-B326-3A3446BC5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10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uiPriority w:val="99"/>
    <w:rsid w:val="005B310B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488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SCRMITS</dc:creator>
  <cp:keywords/>
  <dc:description/>
  <cp:lastModifiedBy>SCRMITS</cp:lastModifiedBy>
  <cp:revision>7</cp:revision>
  <dcterms:created xsi:type="dcterms:W3CDTF">2020-10-08T09:23:00Z</dcterms:created>
  <dcterms:modified xsi:type="dcterms:W3CDTF">2020-12-01T12:17:00Z</dcterms:modified>
</cp:coreProperties>
</file>