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FA72F" w14:textId="77777777" w:rsidR="00561828" w:rsidRDefault="00561828" w:rsidP="00561828">
      <w:pPr>
        <w:pStyle w:val="Tytu"/>
        <w:jc w:val="left"/>
        <w:rPr>
          <w:b w:val="0"/>
          <w:bCs/>
          <w:sz w:val="20"/>
        </w:rPr>
      </w:pPr>
      <w:r>
        <w:rPr>
          <w:b w:val="0"/>
          <w:bCs/>
          <w:sz w:val="20"/>
        </w:rPr>
        <w:t>Załącznik nr 7  do</w:t>
      </w:r>
    </w:p>
    <w:p w14:paraId="148D6A87" w14:textId="77777777" w:rsidR="00561828" w:rsidRDefault="00561828" w:rsidP="00561828">
      <w:pPr>
        <w:pStyle w:val="Tytu"/>
        <w:jc w:val="left"/>
        <w:rPr>
          <w:b w:val="0"/>
          <w:bCs/>
          <w:sz w:val="20"/>
        </w:rPr>
      </w:pPr>
      <w:r>
        <w:rPr>
          <w:b w:val="0"/>
          <w:bCs/>
          <w:sz w:val="20"/>
        </w:rPr>
        <w:t>Zarządzenia Nr  12/2024</w:t>
      </w:r>
    </w:p>
    <w:p w14:paraId="103C7637" w14:textId="77777777" w:rsidR="00561828" w:rsidRDefault="00561828" w:rsidP="00561828">
      <w:pPr>
        <w:rPr>
          <w:bCs/>
        </w:rPr>
      </w:pPr>
      <w:r>
        <w:rPr>
          <w:bCs/>
        </w:rPr>
        <w:t xml:space="preserve">Dyrektora </w:t>
      </w:r>
      <w:proofErr w:type="spellStart"/>
      <w:r>
        <w:rPr>
          <w:bCs/>
        </w:rPr>
        <w:t>ŚCRMiTS</w:t>
      </w:r>
      <w:proofErr w:type="spellEnd"/>
    </w:p>
    <w:p w14:paraId="7A8FE628" w14:textId="77777777" w:rsidR="00561828" w:rsidRDefault="00561828" w:rsidP="00561828">
      <w:pPr>
        <w:rPr>
          <w:bCs/>
        </w:rPr>
      </w:pPr>
      <w:r>
        <w:rPr>
          <w:bCs/>
        </w:rPr>
        <w:t>z dnia 18 lipca 2024 r.</w:t>
      </w:r>
    </w:p>
    <w:p w14:paraId="7D7D85FD" w14:textId="77777777" w:rsidR="00561828" w:rsidRDefault="00561828" w:rsidP="00561828">
      <w:pPr>
        <w:rPr>
          <w:bCs/>
        </w:rPr>
      </w:pPr>
      <w:r>
        <w:rPr>
          <w:bCs/>
        </w:rPr>
        <w:t xml:space="preserve">w sprawie wprowadzenia </w:t>
      </w:r>
    </w:p>
    <w:p w14:paraId="538A25AF" w14:textId="77777777" w:rsidR="00561828" w:rsidRDefault="00561828" w:rsidP="00561828">
      <w:pPr>
        <w:rPr>
          <w:bCs/>
        </w:rPr>
      </w:pPr>
      <w:r>
        <w:rPr>
          <w:bCs/>
        </w:rPr>
        <w:t xml:space="preserve">Standardów Ochrony Małoletnich </w:t>
      </w:r>
    </w:p>
    <w:p w14:paraId="75D47E44" w14:textId="77777777" w:rsidR="00561828" w:rsidRDefault="00561828" w:rsidP="00561828">
      <w:pPr>
        <w:rPr>
          <w:bCs/>
        </w:rPr>
      </w:pPr>
    </w:p>
    <w:p w14:paraId="73FCF2C8" w14:textId="77777777" w:rsidR="00561828" w:rsidRDefault="00561828" w:rsidP="00561828">
      <w:pPr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Lista pracownika </w:t>
      </w:r>
      <w:proofErr w:type="spellStart"/>
      <w:r>
        <w:rPr>
          <w:rFonts w:ascii="Cambria" w:hAnsi="Cambria"/>
          <w:b/>
          <w:bCs/>
          <w:sz w:val="24"/>
          <w:szCs w:val="24"/>
        </w:rPr>
        <w:t>ŚCRMiTS</w:t>
      </w:r>
      <w:proofErr w:type="spellEnd"/>
    </w:p>
    <w:p w14:paraId="49FADB11" w14:textId="77777777" w:rsidR="00561828" w:rsidRDefault="00561828" w:rsidP="00561828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Świętokrzyskiego Centrum Ratownictwa Medycznego i Transportu Sanitarnego w Kielcach </w:t>
      </w:r>
    </w:p>
    <w:p w14:paraId="37B2F11F" w14:textId="77777777" w:rsidR="00561828" w:rsidRDefault="00561828" w:rsidP="00561828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Którzy zapoznali się ze Standardami Ochrony Małoletnich w </w:t>
      </w:r>
      <w:proofErr w:type="spellStart"/>
      <w:r>
        <w:rPr>
          <w:rFonts w:ascii="Cambria" w:hAnsi="Cambria"/>
        </w:rPr>
        <w:t>ŚCRMiTS</w:t>
      </w:r>
      <w:proofErr w:type="spellEnd"/>
      <w:r>
        <w:rPr>
          <w:rFonts w:ascii="Cambria" w:hAnsi="Cambria"/>
        </w:rPr>
        <w:t xml:space="preserve"> wskazanymi w § 1 od lit. a do lit. f zarządzenia Nr 12/2024 Dyrektor </w:t>
      </w:r>
      <w:proofErr w:type="spellStart"/>
      <w:r>
        <w:rPr>
          <w:rFonts w:ascii="Cambria" w:hAnsi="Cambria"/>
        </w:rPr>
        <w:t>ŚCRMiTS</w:t>
      </w:r>
      <w:proofErr w:type="spellEnd"/>
      <w:r>
        <w:rPr>
          <w:rFonts w:ascii="Cambria" w:hAnsi="Cambria"/>
        </w:rPr>
        <w:t xml:space="preserve"> oraz podpisali oświadczenie </w:t>
      </w:r>
    </w:p>
    <w:p w14:paraId="66D8F2D9" w14:textId="77777777" w:rsidR="00561828" w:rsidRDefault="00561828" w:rsidP="00561828">
      <w:pPr>
        <w:jc w:val="center"/>
        <w:rPr>
          <w:rFonts w:ascii="Cambria" w:hAnsi="Cambria"/>
        </w:rPr>
      </w:pPr>
    </w:p>
    <w:p w14:paraId="2BE95EB4" w14:textId="77777777" w:rsidR="00561828" w:rsidRDefault="00561828" w:rsidP="00561828">
      <w:pPr>
        <w:jc w:val="center"/>
        <w:rPr>
          <w:rFonts w:ascii="Cambria" w:hAnsi="Cambria"/>
        </w:rPr>
      </w:pPr>
      <w:r>
        <w:rPr>
          <w:rFonts w:ascii="Cambria" w:hAnsi="Cambria"/>
        </w:rPr>
        <w:t>Oddział ……………………………………………………………………………………………………</w:t>
      </w:r>
    </w:p>
    <w:p w14:paraId="32E2DA23" w14:textId="77777777" w:rsidR="00561828" w:rsidRDefault="00561828" w:rsidP="00561828">
      <w:pPr>
        <w:jc w:val="both"/>
        <w:rPr>
          <w:rFonts w:ascii="Cambria" w:hAnsi="Cambria"/>
        </w:rPr>
      </w:pPr>
    </w:p>
    <w:p w14:paraId="43D733C7" w14:textId="77777777" w:rsidR="00561828" w:rsidRDefault="00561828" w:rsidP="00561828">
      <w:pPr>
        <w:jc w:val="both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684"/>
        <w:gridCol w:w="2266"/>
        <w:gridCol w:w="2266"/>
      </w:tblGrid>
      <w:tr w:rsidR="00561828" w14:paraId="4A193B7D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A2293" w14:textId="77777777" w:rsidR="00561828" w:rsidRDefault="00561828">
            <w:pPr>
              <w:jc w:val="center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eastAsia="Calibri" w:hAnsi="Cambria"/>
              </w:rPr>
              <w:t>L.P.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D2D9A" w14:textId="77777777" w:rsidR="00561828" w:rsidRDefault="00561828">
            <w:pPr>
              <w:jc w:val="center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IMIĘ I NAZWISKO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B62BC" w14:textId="77777777" w:rsidR="00561828" w:rsidRDefault="00561828">
            <w:pPr>
              <w:jc w:val="center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DATA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8E74" w14:textId="77777777" w:rsidR="00561828" w:rsidRDefault="00561828">
            <w:pPr>
              <w:pStyle w:val="Tytu"/>
              <w:jc w:val="left"/>
              <w:rPr>
                <w:rFonts w:eastAsia="Calibri"/>
                <w:b w:val="0"/>
                <w:bCs/>
                <w:sz w:val="16"/>
                <w:szCs w:val="16"/>
              </w:rPr>
            </w:pPr>
            <w:r>
              <w:rPr>
                <w:rFonts w:ascii="Cambria" w:eastAsia="Calibri" w:hAnsi="Cambria"/>
                <w:sz w:val="20"/>
              </w:rPr>
              <w:t xml:space="preserve">PODPIS PRACOWNIKA O ZAPOZNANIU SIĘ Z </w:t>
            </w:r>
            <w:r>
              <w:rPr>
                <w:rFonts w:eastAsia="Calibri"/>
                <w:b w:val="0"/>
                <w:bCs/>
                <w:sz w:val="16"/>
                <w:szCs w:val="16"/>
              </w:rPr>
              <w:t>Zarządzeniem Nr  12/2024</w:t>
            </w:r>
          </w:p>
          <w:p w14:paraId="0780CEE9" w14:textId="77777777" w:rsidR="00561828" w:rsidRDefault="00561828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 xml:space="preserve">Dyrektora </w:t>
            </w:r>
            <w:proofErr w:type="spellStart"/>
            <w:r>
              <w:rPr>
                <w:rFonts w:eastAsia="Calibri"/>
                <w:bCs/>
                <w:sz w:val="16"/>
                <w:szCs w:val="16"/>
              </w:rPr>
              <w:t>ŚCRMiTS</w:t>
            </w:r>
            <w:proofErr w:type="spellEnd"/>
          </w:p>
          <w:p w14:paraId="738E8128" w14:textId="77777777" w:rsidR="00561828" w:rsidRDefault="00561828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z dnia 18 lipca 2024 r.</w:t>
            </w:r>
          </w:p>
          <w:p w14:paraId="3CFDC46E" w14:textId="77777777" w:rsidR="00561828" w:rsidRDefault="00561828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 xml:space="preserve">w sprawie wprowadzenia </w:t>
            </w:r>
          </w:p>
          <w:p w14:paraId="6E659530" w14:textId="77777777" w:rsidR="00561828" w:rsidRDefault="00561828">
            <w:pPr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Standardów Ochrony Małoletnich oraz podpisaniu oświadczenia</w:t>
            </w:r>
          </w:p>
        </w:tc>
      </w:tr>
      <w:tr w:rsidR="00561828" w14:paraId="08CBB35B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F75D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732A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FDEE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6E0C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09A9C650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5A3E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A822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EF41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4E5B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41AD33A7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A8F4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73D4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6808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B07A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6F58B44A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66C2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F932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A909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AF1D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3642389E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6309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1654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67FD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15BA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6364E568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DA25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81A1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BC34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F201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478E3D22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A6D7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5AB4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61A4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9788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66A22482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1D97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F455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4FDA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120B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7771CDD5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7A72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64D7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8F02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FFCB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51437279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6255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3DC1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FE03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9E52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3AF3D8F7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7F20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A912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517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7D1F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4A98220C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593E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6D5F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B25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5164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4F50333E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1374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34F6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A9D1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98B5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351F3EAB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A30B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CED0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D807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75E8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7C449050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E37E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032F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F492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5E5B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40A9E56F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434C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ACBA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27A0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E69E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  <w:tr w:rsidR="00561828" w14:paraId="1489DA6C" w14:textId="77777777" w:rsidTr="0056182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A958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7387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E4BA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6F84" w14:textId="77777777" w:rsidR="00561828" w:rsidRDefault="00561828">
            <w:pPr>
              <w:spacing w:before="240"/>
              <w:jc w:val="both"/>
              <w:rPr>
                <w:rFonts w:ascii="Cambria" w:eastAsia="Calibri" w:hAnsi="Cambria"/>
              </w:rPr>
            </w:pPr>
          </w:p>
        </w:tc>
      </w:tr>
    </w:tbl>
    <w:p w14:paraId="1C6504DC" w14:textId="77777777" w:rsidR="00F54F10" w:rsidRDefault="00F54F10"/>
    <w:sectPr w:rsidR="00F54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8-20"/>
    <w:docVar w:name="LE_Links" w:val="{C7D07B85-8D85-4113-AB90-F0A022DCD46A}"/>
  </w:docVars>
  <w:rsids>
    <w:rsidRoot w:val="00561828"/>
    <w:rsid w:val="005258F1"/>
    <w:rsid w:val="00561828"/>
    <w:rsid w:val="00716EFC"/>
    <w:rsid w:val="00F5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A69D"/>
  <w15:chartTrackingRefBased/>
  <w15:docId w15:val="{72318410-6C15-4550-AED7-03644C6D1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8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61828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561828"/>
    <w:rPr>
      <w:rFonts w:ascii="Times New Roman" w:eastAsia="Times New Roman" w:hAnsi="Times New Roman" w:cs="Times New Roman"/>
      <w:b/>
      <w:kern w:val="0"/>
      <w:sz w:val="32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7D07B85-8D85-4113-AB90-F0A022DCD4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665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IWYYY</dc:creator>
  <cp:keywords/>
  <dc:description/>
  <cp:lastModifiedBy>IWYYY</cp:lastModifiedBy>
  <cp:revision>1</cp:revision>
  <dcterms:created xsi:type="dcterms:W3CDTF">2024-08-20T07:13:00Z</dcterms:created>
  <dcterms:modified xsi:type="dcterms:W3CDTF">2024-08-20T07:14:00Z</dcterms:modified>
</cp:coreProperties>
</file>